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关于开展201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ja-JP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感恩祖国、助学筑梦、励志成长”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主题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资助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征文活动的通知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根据《广西壮族自治区教育厅关于开展201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年全区“感恩祖国、助学筑梦、励志成长”主题征文活动的通知》（桂教资助〔201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〕1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号）精神，进一步推进我校家庭经济困难学生资助政策的宣传工作，宣传家庭经济困难学生通过资助政策成长成才的先进事迹，结合201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年全区“学生资助政策宣传月”活动安排，请各二级学院积极组织本院学生开展主题征文活动，现就有关事项通知如下：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一、征文主题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感恩祖国、助学筑梦、励志成长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我校曾获得国家奖学金、国家励志奖学金、国家助学金、自治区人民政府奖学金、校级助困奖学金、生源地信用助学贷款等资助政策资助的学生。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学生工作处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大学生资助管理中心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（一）征文需体现家庭经济困难学生在国家资助政策的支持下，不畏困难、积极进取、奋发学习、自立自强、诚信感恩、成长成才的精神面貌，主题鲜明、内容充实、形式新颖、感情真挚。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（二）题目、体裁不限，正文不超过4000字。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（三）严禁抄袭，一经发现，即取消参评资格。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（四）征文须保证从未在其他刊物上发表。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（五）参赛作品有关肖像权、名誉权、隐私权、著作权、商标权等纠纷而产生的法律责任，由参赛者自行负责。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（六）征文正文格式要求（纸质版、电子版同）：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1．页面设置：A4纸；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2．页边距：上下左右均为2厘米；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3．打印格式：正标题小二黑体，副标题小三黑体，一级标题小三黑体，二级标题四号宋体加粗，正文四号宋体；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4．字符间距：标准；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5．行距：全文行距1.25倍</w:t>
      </w:r>
      <w:r>
        <w:rPr>
          <w:rFonts w:hint="eastAsia" w:ascii="仿宋" w:hAnsi="仿宋" w:eastAsia="仿宋" w:cs="仿宋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6.正文前写清楚作者名字、年级专业班级、个人联系方式、指导老师。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一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请各二级学院在本学院内各班开展相应的主题征文活动,要求所有受助学生必须提交一篇征文作品，并组织老师进行评审，评选出本学院优秀作品后，遴选5-8篇作品报送大学生资助管理中心。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二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学校征文比赛评审小组对二级学院上报的作品进行评审，最后评选2</w:t>
      </w:r>
      <w:r>
        <w:rPr>
          <w:rFonts w:hint="eastAsia" w:ascii="仿宋" w:hAnsi="仿宋" w:eastAsia="仿宋" w:cs="仿宋"/>
          <w:lang w:val="en-US" w:eastAsia="zh-CN"/>
        </w:rPr>
        <w:t>-3</w:t>
      </w:r>
      <w:r>
        <w:rPr>
          <w:rFonts w:hint="eastAsia" w:ascii="仿宋" w:hAnsi="仿宋" w:eastAsia="仿宋" w:cs="仿宋"/>
        </w:rPr>
        <w:t>篇最优秀作品报送教育厅参加全区评选。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</w:rPr>
        <w:t>六、奖项设置</w:t>
      </w:r>
      <w:r>
        <w:rPr>
          <w:rFonts w:hint="eastAsia" w:ascii="仿宋" w:hAnsi="仿宋" w:eastAsia="仿宋" w:cs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（一）学</w:t>
      </w:r>
      <w:r>
        <w:rPr>
          <w:rFonts w:hint="eastAsia" w:ascii="仿宋" w:hAnsi="仿宋" w:eastAsia="仿宋" w:cs="仿宋"/>
        </w:rPr>
        <w:t>校内奖项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特等奖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名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一等奖6名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二等奖10名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三等奖15名，优秀奖若干名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奖励办法：学校给予荣获特等奖、一等奖、二等奖、三等奖的同学物质奖励和荣誉证书，给予优秀奖的同学荣誉证书。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（二）教育厅奖项：</w:t>
      </w:r>
      <w:r>
        <w:rPr>
          <w:rFonts w:hint="eastAsia" w:ascii="仿宋" w:hAnsi="仿宋" w:eastAsia="仿宋" w:cs="仿宋"/>
          <w:lang w:eastAsia="zh-CN"/>
        </w:rPr>
        <w:t>全区高校共设置</w:t>
      </w:r>
      <w:r>
        <w:rPr>
          <w:rFonts w:hint="eastAsia" w:ascii="仿宋" w:hAnsi="仿宋" w:eastAsia="仿宋" w:cs="仿宋"/>
        </w:rPr>
        <w:t>一等奖10名，每人奖金1000元；二等奖30名，每人奖金800元；三等奖50名，每人奖金500元；优秀奖若干名。</w:t>
      </w:r>
      <w:r>
        <w:rPr>
          <w:rFonts w:hint="eastAsia" w:ascii="仿宋" w:hAnsi="仿宋" w:eastAsia="仿宋" w:cs="仿宋"/>
          <w:lang w:eastAsia="zh-CN"/>
        </w:rPr>
        <w:t>奖励办法：教育厅给予奖金奖励和荣誉证书。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各学院遴选5-8篇优秀作品的纸质版及参赛信息表 (附件2-学生征文推荐表)和附件1推荐征文目录表于201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年5月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日（星期</w:t>
      </w:r>
      <w:r>
        <w:rPr>
          <w:rFonts w:hint="eastAsia" w:ascii="仿宋" w:hAnsi="仿宋" w:eastAsia="仿宋" w:cs="仿宋"/>
          <w:lang w:eastAsia="zh-CN"/>
        </w:rPr>
        <w:t>四</w:t>
      </w:r>
      <w:r>
        <w:rPr>
          <w:rFonts w:hint="eastAsia" w:ascii="仿宋" w:hAnsi="仿宋" w:eastAsia="仿宋" w:cs="仿宋"/>
        </w:rPr>
        <w:t>）</w:t>
      </w:r>
      <w:r>
        <w:rPr>
          <w:rFonts w:hint="eastAsia" w:ascii="仿宋" w:hAnsi="仿宋" w:eastAsia="仿宋" w:cs="仿宋"/>
          <w:lang w:eastAsia="zh-CN"/>
        </w:rPr>
        <w:t>下</w:t>
      </w:r>
      <w:r>
        <w:rPr>
          <w:rFonts w:hint="eastAsia" w:ascii="仿宋" w:hAnsi="仿宋" w:eastAsia="仿宋" w:cs="仿宋"/>
        </w:rPr>
        <w:t>午1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：00前报送大学生资助管理中心，电子版发送至邮箱</w:t>
      </w:r>
      <w:r>
        <w:rPr>
          <w:rFonts w:hint="eastAsia" w:ascii="仿宋" w:hAnsi="仿宋" w:eastAsia="仿宋" w:cs="仿宋"/>
          <w:lang w:val="en-US" w:eastAsia="zh-CN"/>
        </w:rPr>
        <w:t>494499159</w:t>
      </w:r>
      <w:r>
        <w:rPr>
          <w:rFonts w:hint="eastAsia" w:ascii="仿宋" w:hAnsi="仿宋" w:eastAsia="仿宋" w:cs="仿宋"/>
        </w:rPr>
        <w:t>@qq.com。(所报材料务必于二级学院压缩包统一报送，不接收单个学生材料)，本次征文活动未尽事宜请与大学生资助管理中心联系，联系人及联系方式：</w:t>
      </w:r>
      <w:r>
        <w:rPr>
          <w:rFonts w:hint="eastAsia" w:ascii="仿宋" w:hAnsi="仿宋" w:eastAsia="仿宋" w:cs="仿宋"/>
          <w:lang w:eastAsia="zh-CN"/>
        </w:rPr>
        <w:t>韦老师、孙老师，</w:t>
      </w:r>
      <w:r>
        <w:rPr>
          <w:rFonts w:hint="eastAsia" w:ascii="仿宋" w:hAnsi="仿宋" w:eastAsia="仿宋" w:cs="仿宋"/>
        </w:rPr>
        <w:t>0771-4730985。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附件：1．推荐征文目录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2．学生征文推荐表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广西外国语学院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24</w:t>
      </w:r>
      <w:r>
        <w:rPr>
          <w:rFonts w:hint="eastAsia" w:ascii="仿宋" w:hAnsi="仿宋" w:eastAsia="仿宋" w:cs="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footerReference r:id="rId4" w:type="first"/>
          <w:footerReference r:id="rId3" w:type="default"/>
          <w:pgSz w:w="11906" w:h="16838"/>
          <w:pgMar w:top="1797" w:right="1440" w:bottom="1797" w:left="1440" w:header="851" w:footer="1559" w:gutter="0"/>
          <w:cols w:space="720" w:num="1"/>
          <w:docGrid w:linePitch="584" w:charSpace="-1683"/>
        </w:sectPr>
      </w:pPr>
    </w:p>
    <w:p>
      <w:pPr>
        <w:jc w:val="left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1</w:t>
      </w:r>
    </w:p>
    <w:p>
      <w:pPr>
        <w:spacing w:line="200" w:lineRule="exact"/>
        <w:jc w:val="left"/>
        <w:rPr>
          <w:rFonts w:eastAsia="黑体"/>
          <w:b/>
          <w:bCs/>
          <w:color w:val="000000"/>
          <w:sz w:val="36"/>
        </w:rPr>
      </w:pPr>
    </w:p>
    <w:p>
      <w:pPr>
        <w:spacing w:line="200" w:lineRule="exact"/>
        <w:jc w:val="left"/>
        <w:rPr>
          <w:rFonts w:eastAsia="黑体"/>
          <w:b/>
          <w:bCs/>
          <w:color w:val="000000"/>
          <w:sz w:val="36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推荐征文目录（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广西外国语学院</w:t>
      </w:r>
      <w:r>
        <w:rPr>
          <w:rFonts w:hint="eastAsia" w:eastAsia="方正小标宋简体"/>
          <w:color w:val="000000"/>
          <w:sz w:val="44"/>
          <w:szCs w:val="44"/>
        </w:rPr>
        <w:t>）</w:t>
      </w:r>
    </w:p>
    <w:p>
      <w:pPr>
        <w:spacing w:line="200" w:lineRule="exact"/>
        <w:rPr>
          <w:rFonts w:eastAsia="宋体"/>
          <w:b/>
          <w:bCs/>
          <w:color w:val="000000"/>
          <w:sz w:val="24"/>
        </w:rPr>
      </w:pPr>
    </w:p>
    <w:p>
      <w:pPr>
        <w:spacing w:line="560" w:lineRule="exact"/>
        <w:jc w:val="left"/>
        <w:rPr>
          <w:rFonts w:eastAsia="宋体"/>
          <w:bCs/>
          <w:color w:val="000000"/>
          <w:sz w:val="24"/>
        </w:rPr>
      </w:pPr>
      <w:r>
        <w:rPr>
          <w:rFonts w:hAnsi="宋体" w:eastAsia="宋体"/>
          <w:bCs/>
          <w:color w:val="000000"/>
          <w:sz w:val="24"/>
        </w:rPr>
        <w:t>推荐单位（盖章）：</w:t>
      </w:r>
    </w:p>
    <w:tbl>
      <w:tblPr>
        <w:tblStyle w:val="4"/>
        <w:tblW w:w="1347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4"/>
        <w:gridCol w:w="6511"/>
        <w:gridCol w:w="2887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序号</w:t>
            </w:r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征文题目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学生姓名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3</w:t>
            </w:r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……</w:t>
            </w:r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spacing w:before="48" w:beforeLines="20" w:line="340" w:lineRule="exact"/>
        <w:rPr>
          <w:rFonts w:hAnsi="宋体" w:eastAsia="宋体"/>
          <w:color w:val="000000"/>
          <w:sz w:val="24"/>
        </w:rPr>
      </w:pPr>
      <w:r>
        <w:rPr>
          <w:rFonts w:hint="eastAsia" w:hAnsi="宋体" w:eastAsia="宋体"/>
          <w:color w:val="000000"/>
          <w:sz w:val="24"/>
          <w:lang w:eastAsia="zh-CN"/>
        </w:rPr>
        <w:t>备注：推荐名单请按征文质量优秀程度来排序，评审会将择推荐。</w:t>
      </w:r>
    </w:p>
    <w:p>
      <w:pPr>
        <w:spacing w:before="48" w:beforeLines="20" w:line="340" w:lineRule="exact"/>
        <w:ind w:firstLine="1200" w:firstLineChars="500"/>
        <w:jc w:val="both"/>
        <w:rPr>
          <w:rFonts w:hAnsi="宋体" w:eastAsia="宋体"/>
          <w:color w:val="000000"/>
          <w:sz w:val="24"/>
        </w:rPr>
      </w:pPr>
    </w:p>
    <w:p>
      <w:pPr>
        <w:spacing w:before="48" w:beforeLines="20" w:line="340" w:lineRule="exact"/>
        <w:ind w:firstLine="1200" w:firstLineChars="500"/>
        <w:jc w:val="both"/>
        <w:rPr>
          <w:rFonts w:eastAsia="宋体"/>
          <w:color w:val="000000"/>
          <w:szCs w:val="32"/>
        </w:rPr>
        <w:sectPr>
          <w:pgSz w:w="16838" w:h="11906" w:orient="landscape"/>
          <w:pgMar w:top="1418" w:right="1134" w:bottom="1134" w:left="1134" w:header="851" w:footer="1559" w:gutter="0"/>
          <w:cols w:space="720" w:num="1"/>
          <w:docGrid w:linePitch="584" w:charSpace="-1683"/>
        </w:sectPr>
      </w:pPr>
      <w:bookmarkStart w:id="0" w:name="_GoBack"/>
      <w:bookmarkEnd w:id="0"/>
      <w:r>
        <w:rPr>
          <w:rFonts w:hAnsi="宋体" w:eastAsia="宋体"/>
          <w:color w:val="000000"/>
          <w:sz w:val="24"/>
        </w:rPr>
        <w:t>推荐单位联系人：</w:t>
      </w:r>
      <w:r>
        <w:rPr>
          <w:rFonts w:hint="eastAsia" w:hAnsi="宋体" w:eastAsia="宋体"/>
          <w:color w:val="000000"/>
          <w:sz w:val="24"/>
        </w:rPr>
        <w:t xml:space="preserve">                                       </w:t>
      </w:r>
      <w:r>
        <w:rPr>
          <w:rFonts w:hint="eastAsia" w:hAnsi="宋体" w:eastAsia="宋体"/>
          <w:color w:val="000000"/>
          <w:sz w:val="24"/>
          <w:lang w:eastAsia="zh-CN"/>
        </w:rPr>
        <w:t>联系人</w:t>
      </w:r>
      <w:r>
        <w:rPr>
          <w:rFonts w:hAnsi="宋体" w:eastAsia="宋体"/>
          <w:color w:val="000000"/>
          <w:sz w:val="24"/>
        </w:rPr>
        <w:t>手机</w:t>
      </w:r>
      <w:r>
        <w:rPr>
          <w:rFonts w:hint="eastAsia" w:hAnsi="宋体" w:eastAsia="宋体"/>
          <w:color w:val="000000"/>
          <w:sz w:val="24"/>
          <w:lang w:eastAsia="zh-CN"/>
        </w:rPr>
        <w:t>号码</w:t>
      </w:r>
      <w:r>
        <w:rPr>
          <w:rFonts w:hAnsi="宋体" w:eastAsia="宋体"/>
          <w:color w:val="000000"/>
          <w:sz w:val="24"/>
        </w:rPr>
        <w:t>：</w:t>
      </w:r>
    </w:p>
    <w:p>
      <w:pPr>
        <w:spacing w:line="560" w:lineRule="exact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2</w:t>
      </w:r>
    </w:p>
    <w:p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学生征文推荐表</w:t>
      </w:r>
    </w:p>
    <w:p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ind w:left="-141" w:leftChars="-44"/>
        <w:rPr>
          <w:rFonts w:eastAsia="宋体"/>
          <w:color w:val="000000"/>
          <w:sz w:val="24"/>
          <w:szCs w:val="32"/>
        </w:rPr>
      </w:pPr>
      <w:r>
        <w:rPr>
          <w:rFonts w:hAnsi="宋体" w:eastAsia="宋体"/>
          <w:color w:val="000000"/>
          <w:sz w:val="24"/>
          <w:szCs w:val="32"/>
        </w:rPr>
        <w:t>推荐单位（盖章）：</w:t>
      </w:r>
    </w:p>
    <w:tbl>
      <w:tblPr>
        <w:tblStyle w:val="4"/>
        <w:tblW w:w="921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90"/>
        <w:gridCol w:w="1020"/>
        <w:gridCol w:w="154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征文题目</w:t>
            </w:r>
          </w:p>
        </w:tc>
        <w:tc>
          <w:tcPr>
            <w:tcW w:w="4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32"/>
              </w:rPr>
            </w:pP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免冠白底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作者姓名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面 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联 系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电 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学 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院 系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专 业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所 获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资 助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项 目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受 助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感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32"/>
              </w:rPr>
              <w:t xml:space="preserve"> 悟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人 生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  <w:t>格 言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32"/>
              </w:rPr>
            </w:pPr>
          </w:p>
        </w:tc>
      </w:tr>
    </w:tbl>
    <w:p>
      <w:pPr>
        <w:spacing w:line="400" w:lineRule="exact"/>
      </w:pPr>
      <w:r>
        <w:rPr>
          <w:rFonts w:asciiTheme="minorEastAsia" w:hAnsiTheme="minorEastAsia" w:eastAsiaTheme="minorEastAsia"/>
          <w:color w:val="000000"/>
          <w:sz w:val="24"/>
        </w:rPr>
        <w:t>注：</w:t>
      </w:r>
      <w:r>
        <w:rPr>
          <w:rFonts w:asciiTheme="minorEastAsia" w:hAnsiTheme="minorEastAsia" w:eastAsiaTheme="minorEastAsia"/>
          <w:color w:val="000000"/>
          <w:sz w:val="24"/>
        </w:rPr>
        <w:fldChar w:fldCharType="begin"/>
      </w:r>
      <w:r>
        <w:rPr>
          <w:rFonts w:asciiTheme="minorEastAsia" w:hAnsiTheme="minorEastAsia" w:eastAsiaTheme="minorEastAsia"/>
          <w:color w:val="000000"/>
          <w:sz w:val="24"/>
        </w:rPr>
        <w:instrText xml:space="preserve"> = 1 \* GB3 \* MERGEFORMAT </w:instrText>
      </w:r>
      <w:r>
        <w:rPr>
          <w:rFonts w:asciiTheme="minorEastAsia" w:hAnsiTheme="minorEastAsia" w:eastAsiaTheme="minorEastAsia"/>
          <w:color w:val="000000"/>
          <w:sz w:val="24"/>
        </w:rPr>
        <w:fldChar w:fldCharType="separate"/>
      </w:r>
      <w:r>
        <w:rPr>
          <w:rFonts w:asciiTheme="minorEastAsia" w:hAnsiTheme="minorEastAsia" w:eastAsiaTheme="minorEastAsia"/>
          <w:color w:val="000000"/>
          <w:sz w:val="24"/>
        </w:rPr>
        <w:t>①</w:t>
      </w:r>
      <w:r>
        <w:rPr>
          <w:rFonts w:asciiTheme="minorEastAsia" w:hAnsiTheme="minorEastAsia" w:eastAsiaTheme="minorEastAsia"/>
          <w:color w:val="000000"/>
          <w:sz w:val="24"/>
        </w:rPr>
        <w:fldChar w:fldCharType="end"/>
      </w:r>
      <w:r>
        <w:rPr>
          <w:rFonts w:hint="eastAsia" w:asciiTheme="minorEastAsia" w:hAnsiTheme="minorEastAsia" w:eastAsiaTheme="minorEastAsia"/>
          <w:color w:val="000000"/>
          <w:sz w:val="24"/>
        </w:rPr>
        <w:t>“</w:t>
      </w:r>
      <w:r>
        <w:rPr>
          <w:rFonts w:asciiTheme="minorEastAsia" w:hAnsiTheme="minorEastAsia" w:eastAsiaTheme="minorEastAsia"/>
          <w:color w:val="000000"/>
          <w:sz w:val="24"/>
        </w:rPr>
        <w:t>所获资助项目</w:t>
      </w:r>
      <w:r>
        <w:rPr>
          <w:rFonts w:hint="eastAsia" w:asciiTheme="minorEastAsia" w:hAnsiTheme="minorEastAsia" w:eastAsiaTheme="minorEastAsia"/>
          <w:color w:val="000000"/>
          <w:sz w:val="24"/>
        </w:rPr>
        <w:t>”</w:t>
      </w:r>
      <w:r>
        <w:rPr>
          <w:rFonts w:asciiTheme="minorEastAsia" w:hAnsiTheme="minorEastAsia" w:eastAsiaTheme="minorEastAsia"/>
          <w:color w:val="000000"/>
          <w:sz w:val="24"/>
        </w:rPr>
        <w:t>填</w:t>
      </w:r>
      <w:r>
        <w:rPr>
          <w:rFonts w:hint="eastAsia" w:asciiTheme="minorEastAsia" w:hAnsiTheme="minorEastAsia" w:eastAsiaTheme="minorEastAsia"/>
          <w:color w:val="000000"/>
          <w:sz w:val="24"/>
        </w:rPr>
        <w:t>该学段入学以来</w:t>
      </w:r>
      <w:r>
        <w:rPr>
          <w:rFonts w:asciiTheme="minorEastAsia" w:hAnsiTheme="minorEastAsia" w:eastAsiaTheme="minorEastAsia"/>
          <w:color w:val="000000"/>
          <w:sz w:val="24"/>
        </w:rPr>
        <w:t>所获国家资助项目名称（受助金额可不填）一至三项。 ②</w:t>
      </w:r>
      <w:r>
        <w:rPr>
          <w:rFonts w:hint="eastAsia" w:asciiTheme="minorEastAsia" w:hAnsiTheme="minorEastAsia" w:eastAsiaTheme="minorEastAsia"/>
          <w:color w:val="000000"/>
          <w:sz w:val="24"/>
        </w:rPr>
        <w:t>“</w:t>
      </w:r>
      <w:r>
        <w:rPr>
          <w:rFonts w:asciiTheme="minorEastAsia" w:hAnsiTheme="minorEastAsia" w:eastAsiaTheme="minorEastAsia"/>
          <w:color w:val="000000"/>
          <w:sz w:val="24"/>
        </w:rPr>
        <w:t>受助感悟</w:t>
      </w:r>
      <w:r>
        <w:rPr>
          <w:rFonts w:hint="eastAsia" w:asciiTheme="minorEastAsia" w:hAnsiTheme="minorEastAsia" w:eastAsiaTheme="minorEastAsia"/>
          <w:color w:val="000000"/>
          <w:sz w:val="24"/>
        </w:rPr>
        <w:t>”</w:t>
      </w:r>
      <w:r>
        <w:rPr>
          <w:rFonts w:asciiTheme="minorEastAsia" w:hAnsiTheme="minorEastAsia" w:eastAsiaTheme="minorEastAsia"/>
          <w:color w:val="000000"/>
          <w:sz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</w:rPr>
        <w:t>“</w:t>
      </w:r>
      <w:r>
        <w:rPr>
          <w:rFonts w:asciiTheme="minorEastAsia" w:hAnsiTheme="minorEastAsia" w:eastAsiaTheme="minorEastAsia"/>
          <w:color w:val="000000"/>
          <w:sz w:val="24"/>
        </w:rPr>
        <w:t>人生格言</w:t>
      </w:r>
      <w:r>
        <w:rPr>
          <w:rFonts w:hint="eastAsia" w:asciiTheme="minorEastAsia" w:hAnsiTheme="minorEastAsia" w:eastAsiaTheme="minorEastAsia"/>
          <w:color w:val="000000"/>
          <w:sz w:val="24"/>
        </w:rPr>
        <w:t>”</w:t>
      </w:r>
      <w:r>
        <w:rPr>
          <w:rFonts w:asciiTheme="minorEastAsia" w:hAnsiTheme="minorEastAsia" w:eastAsiaTheme="minorEastAsia"/>
          <w:color w:val="000000"/>
          <w:sz w:val="24"/>
        </w:rPr>
        <w:t>每项不超过50字。③照片要求近期正面免冠白底2寸彩色照片，电子版格式为.jpg（宽413像素、高626像素）。④此表格附在学生征文正文前一起报送。</w:t>
      </w:r>
    </w:p>
    <w:sectPr>
      <w:pgSz w:w="11906" w:h="16838"/>
      <w:pgMar w:top="2098" w:right="1474" w:bottom="1985" w:left="1588" w:header="851" w:footer="155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2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D2D27"/>
    <w:rsid w:val="000A4219"/>
    <w:rsid w:val="001B565E"/>
    <w:rsid w:val="00625160"/>
    <w:rsid w:val="0078050C"/>
    <w:rsid w:val="00B06444"/>
    <w:rsid w:val="01392AF1"/>
    <w:rsid w:val="0148309D"/>
    <w:rsid w:val="043A7B1C"/>
    <w:rsid w:val="0456292C"/>
    <w:rsid w:val="06D854A7"/>
    <w:rsid w:val="07861CF8"/>
    <w:rsid w:val="07BF5976"/>
    <w:rsid w:val="08656FC8"/>
    <w:rsid w:val="0BA2191A"/>
    <w:rsid w:val="100A0007"/>
    <w:rsid w:val="11A93D87"/>
    <w:rsid w:val="11D042F0"/>
    <w:rsid w:val="12F44944"/>
    <w:rsid w:val="143B6355"/>
    <w:rsid w:val="14EC32C1"/>
    <w:rsid w:val="16940B79"/>
    <w:rsid w:val="173C6288"/>
    <w:rsid w:val="1851531C"/>
    <w:rsid w:val="18C07216"/>
    <w:rsid w:val="1A555FDB"/>
    <w:rsid w:val="1ADC1076"/>
    <w:rsid w:val="1BEF62EE"/>
    <w:rsid w:val="1F7C0EA1"/>
    <w:rsid w:val="21BD4671"/>
    <w:rsid w:val="234622CB"/>
    <w:rsid w:val="23DA42B9"/>
    <w:rsid w:val="24631D0C"/>
    <w:rsid w:val="24747F44"/>
    <w:rsid w:val="24861740"/>
    <w:rsid w:val="24E81505"/>
    <w:rsid w:val="269260EE"/>
    <w:rsid w:val="27614D6A"/>
    <w:rsid w:val="2A3B74AD"/>
    <w:rsid w:val="2A512C0F"/>
    <w:rsid w:val="2A5D29A6"/>
    <w:rsid w:val="2B841B7D"/>
    <w:rsid w:val="2BDE5859"/>
    <w:rsid w:val="2D744DE5"/>
    <w:rsid w:val="2E141E25"/>
    <w:rsid w:val="33EC1D2F"/>
    <w:rsid w:val="360A521E"/>
    <w:rsid w:val="36D33965"/>
    <w:rsid w:val="373F02E6"/>
    <w:rsid w:val="37511838"/>
    <w:rsid w:val="3A14324E"/>
    <w:rsid w:val="3AF97C77"/>
    <w:rsid w:val="3BA407D8"/>
    <w:rsid w:val="3E7033A2"/>
    <w:rsid w:val="3E831CEF"/>
    <w:rsid w:val="3FAD0FF4"/>
    <w:rsid w:val="40DE181F"/>
    <w:rsid w:val="433846B0"/>
    <w:rsid w:val="481B34DD"/>
    <w:rsid w:val="4C752BC4"/>
    <w:rsid w:val="4C8E6823"/>
    <w:rsid w:val="4D253E54"/>
    <w:rsid w:val="4E0104AE"/>
    <w:rsid w:val="4E554935"/>
    <w:rsid w:val="4F471489"/>
    <w:rsid w:val="505F3870"/>
    <w:rsid w:val="514E7198"/>
    <w:rsid w:val="521E0786"/>
    <w:rsid w:val="54614633"/>
    <w:rsid w:val="551E7975"/>
    <w:rsid w:val="55E801D8"/>
    <w:rsid w:val="56251126"/>
    <w:rsid w:val="57872E72"/>
    <w:rsid w:val="57A201A8"/>
    <w:rsid w:val="587B4442"/>
    <w:rsid w:val="5A3669E9"/>
    <w:rsid w:val="5BB86801"/>
    <w:rsid w:val="5C046EF5"/>
    <w:rsid w:val="5C92092E"/>
    <w:rsid w:val="5F532A3C"/>
    <w:rsid w:val="61651B2A"/>
    <w:rsid w:val="62AC2C6B"/>
    <w:rsid w:val="63C15E63"/>
    <w:rsid w:val="672D2D27"/>
    <w:rsid w:val="68A1372A"/>
    <w:rsid w:val="6BA45376"/>
    <w:rsid w:val="6CCC35B6"/>
    <w:rsid w:val="6EDE50C4"/>
    <w:rsid w:val="6EEF4757"/>
    <w:rsid w:val="72AE7B73"/>
    <w:rsid w:val="736A377F"/>
    <w:rsid w:val="73ED7B56"/>
    <w:rsid w:val="74274781"/>
    <w:rsid w:val="7583752B"/>
    <w:rsid w:val="771E7FB5"/>
    <w:rsid w:val="788C012A"/>
    <w:rsid w:val="7920365B"/>
    <w:rsid w:val="7A1D5E19"/>
    <w:rsid w:val="7BA157B0"/>
    <w:rsid w:val="7C7A35A6"/>
    <w:rsid w:val="7D0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theme="minorBidi"/>
      <w:snapToGrid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方正仿宋简体" w:cs="Times New Roman"/>
      <w:snapToGrid w:val="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249</Words>
  <Characters>1423</Characters>
  <Lines>11</Lines>
  <Paragraphs>3</Paragraphs>
  <TotalTime>15</TotalTime>
  <ScaleCrop>false</ScaleCrop>
  <LinksUpToDate>false</LinksUpToDate>
  <CharactersWithSpaces>1669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2018-05-09T01:55:00Z</dcterms:created>
  <dc:creator>i_hoa</dc:creator>
  <cp:lastModifiedBy>恋子</cp:lastModifiedBy>
  <cp:lastPrinted>2018-07-25T02:43:00Z</cp:lastPrinted>
  <dcterms:modified xsi:type="dcterms:W3CDTF">2019-04-24T01:42:57Z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